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7B7883D" w:rsidR="005053AB" w:rsidRPr="00862CFC" w:rsidRDefault="00B80E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955B29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Programación Lógica y Funcional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77B984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F8DBD3E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SCC - 1019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A6A12B2" w14:textId="77777777" w:rsidR="005053AB" w:rsidRPr="005A594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asignatura de Programación Lógica y Funcional aporta al perfil del Ingeniero en Sistemas Computacionales la capacidad de desarrollar habilidades para la generación de soluciones automatizadas basadas en lenguajes de inteligencia artificial, considerando el entorno y la aplicación de diversas técnicas, herramientas y conocimientos.</w:t>
            </w:r>
          </w:p>
          <w:p w14:paraId="57DD9DF3" w14:textId="070DE07F" w:rsidR="005A594C" w:rsidRPr="00862CF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5EE8B65" w14:textId="78401CA8" w:rsidR="005053AB" w:rsidRPr="005A594C" w:rsidRDefault="005A594C" w:rsidP="005A594C">
            <w:pPr>
              <w:pStyle w:val="Sinespaciado"/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inteligencia artificial incluye varios campos de desarrollo tales como: la robótica, usada principalmente en el campo industrial; comprensión de lenguajes y traducción; visión en máquinas que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distinguen formas y que se usan en líneas de ensamblaje; reconocimiento de palabras y aprendizaje de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máquinas; sistemas computacionales expertos, etc.</w:t>
            </w:r>
          </w:p>
          <w:p w14:paraId="1D42478C" w14:textId="3BDF05CE" w:rsidR="005A594C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43D0A68C" w:rsidR="008C51B7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Conoce los principios lógicos y funcionales de la programación para aplicarlos en la resolución de problemas.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24D734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60DBA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D86A5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A756EFE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2FCDC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F549E5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20956F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11827E" w14:textId="77777777" w:rsidR="008C51B7" w:rsidRPr="00862CFC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53AB" w:rsidRPr="00862CFC" w14:paraId="1E975FCE" w14:textId="77777777" w:rsidTr="008C51B7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739DA031" w:rsidR="005053AB" w:rsidRPr="00862CFC" w:rsidRDefault="00DB4C2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14B0482F" w14:textId="7333E9DA" w:rsidR="005053AB" w:rsidRPr="00862CFC" w:rsidRDefault="00DB4C2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Modelo de programación lógica.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8188F2C" w14:textId="43BC042B" w:rsidR="00DB4C29" w:rsidRPr="00DB4C29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</w:t>
            </w:r>
            <w:r w:rsidRPr="00DB4C29">
              <w:rPr>
                <w:rFonts w:ascii="Arial" w:hAnsi="Arial" w:cs="Arial"/>
                <w:sz w:val="20"/>
                <w:szCs w:val="20"/>
              </w:rPr>
              <w:t xml:space="preserve"> una aplicación dando solución a un</w:t>
            </w:r>
          </w:p>
          <w:p w14:paraId="6139783A" w14:textId="77777777" w:rsidR="00DB4C29" w:rsidRPr="00DB4C29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problema del entorno usando el paradigma</w:t>
            </w:r>
          </w:p>
          <w:p w14:paraId="73A61B02" w14:textId="74C642FA" w:rsidR="005053AB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de la programación lógica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3BAB0C9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4.1 Introducción al modelo de programación</w:t>
            </w:r>
          </w:p>
          <w:p w14:paraId="5C1D0BB3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C29">
              <w:rPr>
                <w:rFonts w:ascii="Arial" w:hAnsi="Arial" w:cs="Arial"/>
                <w:sz w:val="20"/>
                <w:szCs w:val="20"/>
              </w:rPr>
              <w:t>lógica</w:t>
            </w:r>
            <w:proofErr w:type="gramEnd"/>
            <w:r w:rsidRPr="00DB4C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56B575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4.2. Semántica de los programas lógicos.</w:t>
            </w:r>
          </w:p>
          <w:p w14:paraId="567C24C4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 xml:space="preserve">4.3. Representación </w:t>
            </w:r>
            <w:proofErr w:type="spellStart"/>
            <w:r w:rsidRPr="00DB4C29">
              <w:rPr>
                <w:rFonts w:ascii="Arial" w:hAnsi="Arial" w:cs="Arial"/>
                <w:sz w:val="20"/>
                <w:szCs w:val="20"/>
              </w:rPr>
              <w:t>clausada</w:t>
            </w:r>
            <w:proofErr w:type="spellEnd"/>
            <w:r w:rsidRPr="00DB4C29">
              <w:rPr>
                <w:rFonts w:ascii="Arial" w:hAnsi="Arial" w:cs="Arial"/>
                <w:sz w:val="20"/>
                <w:szCs w:val="20"/>
              </w:rPr>
              <w:t xml:space="preserve"> del conocimiento.</w:t>
            </w:r>
          </w:p>
          <w:p w14:paraId="739B562E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4.4. Consulta de una base de cláusulas.</w:t>
            </w:r>
          </w:p>
          <w:p w14:paraId="294620E4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4.5. Espacios de búsqueda.</w:t>
            </w:r>
          </w:p>
          <w:p w14:paraId="0268A02D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4.6. Programación lógica con números, listas y</w:t>
            </w:r>
          </w:p>
          <w:p w14:paraId="02D58D8E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C29">
              <w:rPr>
                <w:rFonts w:ascii="Arial" w:hAnsi="Arial" w:cs="Arial"/>
                <w:sz w:val="20"/>
                <w:szCs w:val="20"/>
              </w:rPr>
              <w:t>árboles</w:t>
            </w:r>
            <w:proofErr w:type="gramEnd"/>
            <w:r w:rsidRPr="00DB4C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A444B2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4.7. Control de búsqueda en programas lógicos</w:t>
            </w:r>
          </w:p>
          <w:p w14:paraId="19EC55C6" w14:textId="77777777" w:rsidR="00DB4C29" w:rsidRPr="00DB4C29" w:rsidRDefault="00DB4C29" w:rsidP="00DB4C2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4.8. Manipulación de términos.</w:t>
            </w:r>
          </w:p>
          <w:p w14:paraId="6ED640BE" w14:textId="1AA35B75" w:rsidR="005053AB" w:rsidRPr="008C51B7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4.9 Predicados mitológicos</w:t>
            </w:r>
          </w:p>
        </w:tc>
        <w:tc>
          <w:tcPr>
            <w:tcW w:w="2599" w:type="dxa"/>
          </w:tcPr>
          <w:p w14:paraId="632474D1" w14:textId="77777777" w:rsidR="00DB4C29" w:rsidRPr="00DB4C29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Reconocer los elementos de la semántica de</w:t>
            </w:r>
          </w:p>
          <w:p w14:paraId="3D7F14F4" w14:textId="6654D6FD" w:rsidR="00DB4C29" w:rsidRPr="00DB4C29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C29">
              <w:rPr>
                <w:rFonts w:ascii="Arial" w:hAnsi="Arial" w:cs="Arial"/>
                <w:sz w:val="20"/>
                <w:szCs w:val="20"/>
              </w:rPr>
              <w:t>la</w:t>
            </w:r>
            <w:proofErr w:type="gramEnd"/>
            <w:r w:rsidRPr="00DB4C29">
              <w:rPr>
                <w:rFonts w:ascii="Arial" w:hAnsi="Arial" w:cs="Arial"/>
                <w:sz w:val="20"/>
                <w:szCs w:val="20"/>
              </w:rPr>
              <w:t xml:space="preserve"> programación lógica para interpretar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4C29">
              <w:rPr>
                <w:rFonts w:ascii="Arial" w:hAnsi="Arial" w:cs="Arial"/>
                <w:sz w:val="20"/>
                <w:szCs w:val="20"/>
              </w:rPr>
              <w:t>conocimiento y aplicarlo en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4C29">
              <w:rPr>
                <w:rFonts w:ascii="Arial" w:hAnsi="Arial" w:cs="Arial"/>
                <w:sz w:val="20"/>
                <w:szCs w:val="20"/>
              </w:rPr>
              <w:t>representación.</w:t>
            </w:r>
          </w:p>
          <w:p w14:paraId="7AFF3D56" w14:textId="02EE74BB" w:rsidR="00DB4C29" w:rsidRPr="00DB4C29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Investigar, al menos, un </w:t>
            </w:r>
            <w:r w:rsidRPr="00DB4C29">
              <w:rPr>
                <w:rFonts w:ascii="Arial" w:hAnsi="Arial" w:cs="Arial"/>
                <w:sz w:val="20"/>
                <w:szCs w:val="20"/>
              </w:rPr>
              <w:t>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4C29">
              <w:rPr>
                <w:rFonts w:ascii="Arial" w:hAnsi="Arial" w:cs="Arial"/>
                <w:sz w:val="20"/>
                <w:szCs w:val="20"/>
              </w:rPr>
              <w:t>programación lógica diferente al establecido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4C29">
              <w:rPr>
                <w:rFonts w:ascii="Arial" w:hAnsi="Arial" w:cs="Arial"/>
                <w:sz w:val="20"/>
                <w:szCs w:val="20"/>
              </w:rPr>
              <w:t>para la materia.</w:t>
            </w:r>
          </w:p>
          <w:p w14:paraId="528FED2D" w14:textId="0FA75679" w:rsidR="00DB4C29" w:rsidRPr="00DB4C29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Realizar mapa conceptual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4C29">
              <w:rPr>
                <w:rFonts w:ascii="Arial" w:hAnsi="Arial" w:cs="Arial"/>
                <w:sz w:val="20"/>
                <w:szCs w:val="20"/>
              </w:rPr>
              <w:t>programación lógica.</w:t>
            </w:r>
          </w:p>
          <w:p w14:paraId="768AADA9" w14:textId="21AD0D4A" w:rsidR="00DB4C29" w:rsidRPr="00DB4C29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Aplicar la programación lógica para resolver</w:t>
            </w:r>
          </w:p>
          <w:p w14:paraId="29B3C389" w14:textId="41353630" w:rsidR="005053AB" w:rsidRPr="008C51B7" w:rsidRDefault="00DB4C29" w:rsidP="00DB4C2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B4C29">
              <w:rPr>
                <w:rFonts w:ascii="Arial" w:hAnsi="Arial" w:cs="Arial"/>
                <w:sz w:val="20"/>
                <w:szCs w:val="20"/>
              </w:rPr>
              <w:t>un</w:t>
            </w:r>
            <w:proofErr w:type="gramEnd"/>
            <w:r w:rsidRPr="00DB4C29">
              <w:rPr>
                <w:rFonts w:ascii="Arial" w:hAnsi="Arial" w:cs="Arial"/>
                <w:sz w:val="20"/>
                <w:szCs w:val="20"/>
              </w:rPr>
              <w:t xml:space="preserve"> problema real.</w:t>
            </w:r>
          </w:p>
        </w:tc>
        <w:tc>
          <w:tcPr>
            <w:tcW w:w="2599" w:type="dxa"/>
          </w:tcPr>
          <w:p w14:paraId="23B19B6C" w14:textId="36444DB0" w:rsidR="005053AB" w:rsidRPr="008C51B7" w:rsidRDefault="00DB4C29" w:rsidP="00B15709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 w:rsidRPr="00DB4C29">
              <w:rPr>
                <w:rFonts w:ascii="Arial" w:hAnsi="Arial" w:cs="Arial"/>
                <w:sz w:val="20"/>
                <w:szCs w:val="20"/>
              </w:rPr>
              <w:t>Construir un sistema experto a partir de la base de conocimiento creada en programación lógic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599" w:type="dxa"/>
          </w:tcPr>
          <w:p w14:paraId="6790787E" w14:textId="77777777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2C6B636D" w14:textId="34E9232C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A006313" w14:textId="2A46DF0C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Habilidad para buscar y 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  <w:p w14:paraId="0BE5A074" w14:textId="191807A6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03493FBC" w14:textId="392C87FB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3B81E98E" w14:textId="73A5D4C4" w:rsidR="005053AB" w:rsidRPr="008C51B7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9ED1D1A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C51B7" w:rsidRPr="00862CFC" w14:paraId="73C917D9" w14:textId="77777777" w:rsidTr="005053AB">
        <w:tc>
          <w:tcPr>
            <w:tcW w:w="6498" w:type="dxa"/>
          </w:tcPr>
          <w:p w14:paraId="3C31DC2B" w14:textId="333F9AC3" w:rsidR="008C51B7" w:rsidRPr="00712A99" w:rsidRDefault="00DB4C2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Conocer el modelo de programación lógica</w:t>
            </w:r>
          </w:p>
        </w:tc>
        <w:tc>
          <w:tcPr>
            <w:tcW w:w="6498" w:type="dxa"/>
          </w:tcPr>
          <w:p w14:paraId="1E770817" w14:textId="20486AD1" w:rsidR="008C51B7" w:rsidRPr="00862CFC" w:rsidRDefault="00B1570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8C51B7" w:rsidRPr="00862CFC" w14:paraId="7AE34E6B" w14:textId="77777777" w:rsidTr="005053AB">
        <w:tc>
          <w:tcPr>
            <w:tcW w:w="6498" w:type="dxa"/>
          </w:tcPr>
          <w:p w14:paraId="4457C936" w14:textId="374F5A13" w:rsidR="008C51B7" w:rsidRPr="00712A99" w:rsidRDefault="00DB4C2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Conocer la semántica de los programas lógicos</w:t>
            </w:r>
          </w:p>
        </w:tc>
        <w:tc>
          <w:tcPr>
            <w:tcW w:w="6498" w:type="dxa"/>
          </w:tcPr>
          <w:p w14:paraId="76CEE991" w14:textId="596418E2" w:rsidR="008C51B7" w:rsidRPr="00862CFC" w:rsidRDefault="007210B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15709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  <w:tr w:rsidR="00716F20" w:rsidRPr="00862CFC" w14:paraId="12CE9E80" w14:textId="77777777" w:rsidTr="005053AB">
        <w:tc>
          <w:tcPr>
            <w:tcW w:w="6498" w:type="dxa"/>
          </w:tcPr>
          <w:p w14:paraId="57F9B600" w14:textId="591FE429" w:rsidR="00716F20" w:rsidRPr="00712A99" w:rsidRDefault="00DB4C2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Realizar programación lógica con números, listas y árboles</w:t>
            </w:r>
          </w:p>
        </w:tc>
        <w:tc>
          <w:tcPr>
            <w:tcW w:w="6498" w:type="dxa"/>
          </w:tcPr>
          <w:p w14:paraId="21C80E05" w14:textId="6BC9D25F" w:rsidR="00716F20" w:rsidRDefault="007210B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15709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B4C29" w:rsidRPr="00862CFC" w14:paraId="144D1BD6" w14:textId="77777777" w:rsidTr="005053AB">
        <w:tc>
          <w:tcPr>
            <w:tcW w:w="6498" w:type="dxa"/>
          </w:tcPr>
          <w:p w14:paraId="188A34CF" w14:textId="4E48206C" w:rsidR="00DB4C29" w:rsidRDefault="007210BF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Desarrollar el control y manipulación de términos</w:t>
            </w:r>
          </w:p>
        </w:tc>
        <w:tc>
          <w:tcPr>
            <w:tcW w:w="6498" w:type="dxa"/>
          </w:tcPr>
          <w:p w14:paraId="0918B7BA" w14:textId="389869A5" w:rsidR="00DB4C29" w:rsidRDefault="007210B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A199E68" w:rsidR="008C51B7" w:rsidRPr="00862CFC" w:rsidRDefault="00605150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</w:t>
            </w:r>
            <w:r w:rsidR="000961AD">
              <w:t xml:space="preserve"> </w:t>
            </w:r>
            <w:r w:rsidR="00B15709">
              <w:t xml:space="preserve">C, B </w:t>
            </w:r>
            <w:r w:rsidR="007210BF">
              <w:t xml:space="preserve">,  D </w:t>
            </w:r>
            <w:r w:rsidR="00B15709">
              <w:t>y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116C37F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210BF">
              <w:t>umple con las competencias  D, C y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050FCB4F" w:rsidR="008C51B7" w:rsidRPr="00862CFC" w:rsidRDefault="007210B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D,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E4B6A72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170EA64D" w:rsidR="008C51B7" w:rsidRPr="00106009" w:rsidRDefault="00110CE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8DF94D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A4E4BAB" w:rsidR="008C51B7" w:rsidRPr="00106009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BE48EFC" w:rsidR="008C51B7" w:rsidRPr="00106009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11CE0AF" w:rsidR="008C51B7" w:rsidRPr="00106009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7B810200" w:rsidR="008C51B7" w:rsidRPr="00106009" w:rsidRDefault="008527FD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7E0ED1FB" w:rsidR="008C51B7" w:rsidRPr="00862CFC" w:rsidRDefault="00B1570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280E8635" w:rsidR="008C51B7" w:rsidRPr="00862CFC" w:rsidRDefault="00110CE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8B984CF" w:rsidR="008C51B7" w:rsidRPr="00862CFC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99F8991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A458663" w:rsidR="008C51B7" w:rsidRPr="00862CFC" w:rsidRDefault="008527FD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19A8C416" w:rsidR="008C51B7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503F5580" w:rsidR="008C51B7" w:rsidRPr="00862CFC" w:rsidRDefault="00110CE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0028E10E" w:rsidR="008C51B7" w:rsidRPr="00862CFC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3B4E8045" w:rsidR="008C51B7" w:rsidRPr="00862CFC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A62A2E1" w:rsidR="008C51B7" w:rsidRPr="00862CFC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50F7970" w:rsidR="008C51B7" w:rsidRPr="00862CFC" w:rsidRDefault="007210B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A62CF95" w:rsidR="008C51B7" w:rsidRPr="00862CFC" w:rsidRDefault="008527FD" w:rsidP="00605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25913E3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6FBB0CB" w:rsidR="00055465" w:rsidRPr="00106009" w:rsidRDefault="007210B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B157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2C71CF88" w:rsidR="00055465" w:rsidRPr="00106009" w:rsidRDefault="007210B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25336E9F" w:rsidR="00055465" w:rsidRPr="00106009" w:rsidRDefault="007210BF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1996D046" w:rsidR="008C51B7" w:rsidRPr="008C51B7" w:rsidRDefault="00B15709" w:rsidP="00B15709">
            <w:pPr>
              <w:spacing w:after="11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Julian, p.,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alpuente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, m. (2007).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lógica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Teoría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práctica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. Pearson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Prentice hall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0D63BE7" w:rsidR="008C51B7" w:rsidRPr="00862CFC" w:rsidRDefault="008527FD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36"/>
        <w:gridCol w:w="737"/>
        <w:gridCol w:w="737"/>
        <w:gridCol w:w="738"/>
        <w:gridCol w:w="738"/>
        <w:gridCol w:w="738"/>
        <w:gridCol w:w="738"/>
        <w:gridCol w:w="738"/>
        <w:gridCol w:w="739"/>
        <w:gridCol w:w="746"/>
        <w:gridCol w:w="784"/>
        <w:gridCol w:w="784"/>
        <w:gridCol w:w="747"/>
        <w:gridCol w:w="747"/>
        <w:gridCol w:w="794"/>
        <w:gridCol w:w="794"/>
      </w:tblGrid>
      <w:tr w:rsidR="008527FD" w:rsidRPr="00862CFC" w14:paraId="5BE371E2" w14:textId="77777777" w:rsidTr="00DB4C2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2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3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7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1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9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0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0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0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0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DB4C29" w:rsidRPr="00862CFC" w14:paraId="23032042" w14:textId="77777777" w:rsidTr="00B15709">
        <w:tc>
          <w:tcPr>
            <w:tcW w:w="961" w:type="dxa"/>
          </w:tcPr>
          <w:p w14:paraId="61B1CD54" w14:textId="77777777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14:paraId="5878A32C" w14:textId="16ADCE82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F39E1D" w14:textId="48699CB6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73DBFA0" w14:textId="356D97E9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38C4E68" w14:textId="0A493471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B553D20" w14:textId="631B43AC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01272DF" w14:textId="14C19FC7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5F75AC" w14:textId="7B7D6611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6BF39A90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45748968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DCC5BF2" w14:textId="3542243A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3DB8DD" w14:textId="1D112195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6AC3F09" w14:textId="64229092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36977C" w14:textId="36E65412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14:paraId="3AD913A9" w14:textId="3D33FCD3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14:paraId="09661284" w14:textId="0E76ECAB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5850978C" w14:textId="03621093" w:rsidR="00DB4C29" w:rsidRPr="00862CFC" w:rsidRDefault="00DB4C29" w:rsidP="00DB4C2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</w:tr>
      <w:tr w:rsidR="008527FD" w:rsidRPr="00862CFC" w14:paraId="372291F2" w14:textId="77777777" w:rsidTr="00DB4C2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2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7FD" w:rsidRPr="00862CFC" w14:paraId="577EFD0B" w14:textId="77777777" w:rsidTr="00DB4C2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2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DA32CFB" w:rsidR="00862CFC" w:rsidRPr="00862CFC" w:rsidRDefault="00B80E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4C69CA8C" w:rsidR="00862CFC" w:rsidRPr="00B80EA8" w:rsidRDefault="00B80EA8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EA8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06F28B04" w:rsidR="00862CFC" w:rsidRPr="00862CFC" w:rsidRDefault="00B80EA8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ED0ED" w14:textId="77777777" w:rsidR="0043062A" w:rsidRDefault="0043062A" w:rsidP="00862CFC">
      <w:pPr>
        <w:spacing w:after="0" w:line="240" w:lineRule="auto"/>
      </w:pPr>
      <w:r>
        <w:separator/>
      </w:r>
    </w:p>
  </w:endnote>
  <w:endnote w:type="continuationSeparator" w:id="0">
    <w:p w14:paraId="221B4684" w14:textId="77777777" w:rsidR="0043062A" w:rsidRDefault="0043062A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03076" w14:textId="77777777" w:rsidR="0043062A" w:rsidRDefault="0043062A" w:rsidP="00862CFC">
      <w:pPr>
        <w:spacing w:after="0" w:line="240" w:lineRule="auto"/>
      </w:pPr>
      <w:r>
        <w:separator/>
      </w:r>
    </w:p>
  </w:footnote>
  <w:footnote w:type="continuationSeparator" w:id="0">
    <w:p w14:paraId="33E8BCB2" w14:textId="77777777" w:rsidR="0043062A" w:rsidRDefault="0043062A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43062A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19096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80EA8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80EA8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F4542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961AD"/>
    <w:rsid w:val="000B7A39"/>
    <w:rsid w:val="001009B6"/>
    <w:rsid w:val="00106009"/>
    <w:rsid w:val="00110CE7"/>
    <w:rsid w:val="00160D9F"/>
    <w:rsid w:val="00182FEB"/>
    <w:rsid w:val="001B25EF"/>
    <w:rsid w:val="001D7549"/>
    <w:rsid w:val="00206F1D"/>
    <w:rsid w:val="0021579E"/>
    <w:rsid w:val="00233468"/>
    <w:rsid w:val="00293FBE"/>
    <w:rsid w:val="002C7E24"/>
    <w:rsid w:val="00373659"/>
    <w:rsid w:val="0043062A"/>
    <w:rsid w:val="00437CE0"/>
    <w:rsid w:val="00493A2D"/>
    <w:rsid w:val="004A6013"/>
    <w:rsid w:val="004B4075"/>
    <w:rsid w:val="004B5321"/>
    <w:rsid w:val="004F065B"/>
    <w:rsid w:val="005053AB"/>
    <w:rsid w:val="00514039"/>
    <w:rsid w:val="00536B92"/>
    <w:rsid w:val="005624BE"/>
    <w:rsid w:val="00593663"/>
    <w:rsid w:val="005A594C"/>
    <w:rsid w:val="00605150"/>
    <w:rsid w:val="00666205"/>
    <w:rsid w:val="0067681F"/>
    <w:rsid w:val="00712A99"/>
    <w:rsid w:val="00716F20"/>
    <w:rsid w:val="007210BF"/>
    <w:rsid w:val="00744965"/>
    <w:rsid w:val="007A22EC"/>
    <w:rsid w:val="00824F18"/>
    <w:rsid w:val="008527FD"/>
    <w:rsid w:val="00862CFC"/>
    <w:rsid w:val="00865C4A"/>
    <w:rsid w:val="008C51B7"/>
    <w:rsid w:val="008C7776"/>
    <w:rsid w:val="009905D5"/>
    <w:rsid w:val="00992C3B"/>
    <w:rsid w:val="009D3E60"/>
    <w:rsid w:val="00A37058"/>
    <w:rsid w:val="00AD3509"/>
    <w:rsid w:val="00AE14E7"/>
    <w:rsid w:val="00B15709"/>
    <w:rsid w:val="00B23CAE"/>
    <w:rsid w:val="00B31A95"/>
    <w:rsid w:val="00B80EA8"/>
    <w:rsid w:val="00B90B0F"/>
    <w:rsid w:val="00B94224"/>
    <w:rsid w:val="00BA5082"/>
    <w:rsid w:val="00BE7924"/>
    <w:rsid w:val="00C127DC"/>
    <w:rsid w:val="00C2069A"/>
    <w:rsid w:val="00CB2D22"/>
    <w:rsid w:val="00DB4C29"/>
    <w:rsid w:val="00DC46A5"/>
    <w:rsid w:val="00DD7D08"/>
    <w:rsid w:val="00DE26A7"/>
    <w:rsid w:val="00DF4DF1"/>
    <w:rsid w:val="00E23A60"/>
    <w:rsid w:val="00E54CE6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2725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6</cp:revision>
  <cp:lastPrinted>2016-01-11T15:55:00Z</cp:lastPrinted>
  <dcterms:created xsi:type="dcterms:W3CDTF">2017-01-25T19:38:00Z</dcterms:created>
  <dcterms:modified xsi:type="dcterms:W3CDTF">2018-01-18T00:30:00Z</dcterms:modified>
</cp:coreProperties>
</file>